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32B801">
      <w:pPr>
        <w:keepNext w:val="0"/>
        <w:keepLines w:val="0"/>
        <w:widowControl/>
        <w:suppressLineNumbers w:val="0"/>
        <w:jc w:val="left"/>
      </w:pP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附件 </w:t>
      </w:r>
    </w:p>
    <w:p w14:paraId="26EDADEA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法人蒙速办查询测绘资质证书操作指南 </w:t>
      </w:r>
    </w:p>
    <w:p w14:paraId="4C3BBF58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一、手机端查询步骤 </w:t>
      </w:r>
    </w:p>
    <w:p w14:paraId="069F931C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步骤一：手机下载蒙速办 APP 并注册。 </w:t>
      </w:r>
    </w:p>
    <w:p w14:paraId="4CAA410B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步骤二：法人登录蒙速办 APP，点击“首页”选项，进入如下页面：</w:t>
      </w:r>
    </w:p>
    <w:p w14:paraId="3D07D2D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156210</wp:posOffset>
            </wp:positionV>
            <wp:extent cx="3095625" cy="661987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CE00F1"/>
    <w:p w14:paraId="255D3F49"/>
    <w:p w14:paraId="3C835CCF"/>
    <w:p w14:paraId="5A561619"/>
    <w:p w14:paraId="15A2052E"/>
    <w:p w14:paraId="16A986DC"/>
    <w:p w14:paraId="5C272A57"/>
    <w:p w14:paraId="39F65B6A"/>
    <w:p w14:paraId="2304E72D"/>
    <w:p w14:paraId="6A309B62"/>
    <w:p w14:paraId="30C3D241"/>
    <w:p w14:paraId="79F8E427"/>
    <w:p w14:paraId="389EA082"/>
    <w:p w14:paraId="25480C60"/>
    <w:p w14:paraId="4AD8C2A5"/>
    <w:p w14:paraId="7EE0E4BA"/>
    <w:p w14:paraId="50B2E9F0"/>
    <w:p w14:paraId="0FBAC2A6"/>
    <w:p w14:paraId="0F8ED41D"/>
    <w:p w14:paraId="6B19C809"/>
    <w:p w14:paraId="3EF1FAEA"/>
    <w:p w14:paraId="55EAF64C"/>
    <w:p w14:paraId="1F2CB773"/>
    <w:p w14:paraId="560B4FF9"/>
    <w:p w14:paraId="63DC162E"/>
    <w:p w14:paraId="55142293"/>
    <w:p w14:paraId="7917537F"/>
    <w:p w14:paraId="04F0A607"/>
    <w:p w14:paraId="76AB1CE4"/>
    <w:p w14:paraId="38CF2126"/>
    <w:p w14:paraId="389FDD06"/>
    <w:p w14:paraId="26786FD1"/>
    <w:p w14:paraId="31070064"/>
    <w:p w14:paraId="04E10E65"/>
    <w:p w14:paraId="15744A2A"/>
    <w:p w14:paraId="1847A05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步骤三：点击首页界面的“我的卡包”，如下图所示：</w:t>
      </w:r>
    </w:p>
    <w:p w14:paraId="60039A2E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142875</wp:posOffset>
            </wp:positionV>
            <wp:extent cx="2905125" cy="635317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AD0DAE"/>
    <w:p w14:paraId="0FFCA69A"/>
    <w:p w14:paraId="789B756B"/>
    <w:p w14:paraId="0C9B48C9"/>
    <w:p w14:paraId="4BCD228D"/>
    <w:p w14:paraId="25515078"/>
    <w:p w14:paraId="082371E4"/>
    <w:p w14:paraId="2EF83059"/>
    <w:p w14:paraId="523220CE"/>
    <w:p w14:paraId="72B41E6D"/>
    <w:p w14:paraId="5BE3A271"/>
    <w:p w14:paraId="009F6AB5"/>
    <w:p w14:paraId="44BC5DCC"/>
    <w:p w14:paraId="759C620E"/>
    <w:p w14:paraId="1FBA7E82"/>
    <w:p w14:paraId="5E3631D5"/>
    <w:p w14:paraId="23AA4DAD"/>
    <w:p w14:paraId="2C2858EF"/>
    <w:p w14:paraId="04D22870"/>
    <w:p w14:paraId="35AC5C86"/>
    <w:p w14:paraId="65F934B7"/>
    <w:p w14:paraId="68F7DC4A"/>
    <w:p w14:paraId="0F811260"/>
    <w:p w14:paraId="02A93761"/>
    <w:p w14:paraId="164B7D73"/>
    <w:p w14:paraId="261F51F4"/>
    <w:p w14:paraId="4EB6BD3C"/>
    <w:p w14:paraId="5F554B1F"/>
    <w:p w14:paraId="2FDBEC58"/>
    <w:p w14:paraId="573A5D51"/>
    <w:p w14:paraId="52EC08DC"/>
    <w:p w14:paraId="70004DC3"/>
    <w:p w14:paraId="780A7AD6"/>
    <w:p w14:paraId="1492DAB3"/>
    <w:p w14:paraId="619F68FE"/>
    <w:p w14:paraId="74C918CB"/>
    <w:p w14:paraId="7BC59592"/>
    <w:p w14:paraId="2D37F976"/>
    <w:p w14:paraId="3B341816"/>
    <w:p w14:paraId="4E767142"/>
    <w:p w14:paraId="0BA9E649"/>
    <w:p w14:paraId="6F9FBAA9"/>
    <w:p w14:paraId="70DE8E6F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步骤四：点击我的卡包后进入电子卡包专区“我的证照”页面，如下图所示：</w:t>
      </w:r>
    </w:p>
    <w:p w14:paraId="1A839486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190500</wp:posOffset>
            </wp:positionV>
            <wp:extent cx="2886075" cy="6419850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AFC621"/>
    <w:p w14:paraId="1E7B8588"/>
    <w:p w14:paraId="4D324FA3"/>
    <w:p w14:paraId="0458D9E6"/>
    <w:p w14:paraId="2E01A62C"/>
    <w:p w14:paraId="14094926"/>
    <w:p w14:paraId="24179FB4"/>
    <w:p w14:paraId="54B5C476"/>
    <w:p w14:paraId="114804CA"/>
    <w:p w14:paraId="1D242A67"/>
    <w:p w14:paraId="17B9CFED"/>
    <w:p w14:paraId="64C60E85"/>
    <w:p w14:paraId="0415E704"/>
    <w:p w14:paraId="6A4F9BDD"/>
    <w:p w14:paraId="26F2BDE4"/>
    <w:p w14:paraId="3895578A"/>
    <w:p w14:paraId="14229080"/>
    <w:p w14:paraId="4D730742"/>
    <w:p w14:paraId="778788C7"/>
    <w:p w14:paraId="5F8928CB"/>
    <w:p w14:paraId="74C18507"/>
    <w:p w14:paraId="06D4E198"/>
    <w:p w14:paraId="767AC94D"/>
    <w:p w14:paraId="04887705"/>
    <w:p w14:paraId="65B872C6"/>
    <w:p w14:paraId="42F56173"/>
    <w:p w14:paraId="4A88F0AF"/>
    <w:p w14:paraId="7E2AB172"/>
    <w:p w14:paraId="43EBA891"/>
    <w:p w14:paraId="5F3E3420"/>
    <w:p w14:paraId="0C42BF11"/>
    <w:p w14:paraId="67F9E579"/>
    <w:p w14:paraId="43110088"/>
    <w:p w14:paraId="39A11858"/>
    <w:p w14:paraId="343F1FFB"/>
    <w:p w14:paraId="16BD8287"/>
    <w:p w14:paraId="74A09FCA"/>
    <w:p w14:paraId="6129479C"/>
    <w:p w14:paraId="11E7F98D"/>
    <w:p w14:paraId="2FD1967F"/>
    <w:p w14:paraId="66D10A7B"/>
    <w:p w14:paraId="3A686CFE"/>
    <w:p w14:paraId="20C68ED7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步骤五：点击“测绘资质证书”进入如下页面进行法人身份认证：</w:t>
      </w:r>
    </w:p>
    <w:p w14:paraId="4D2D04E6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177165</wp:posOffset>
            </wp:positionV>
            <wp:extent cx="2971800" cy="627697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2A797"/>
    <w:p w14:paraId="59179CF1"/>
    <w:p w14:paraId="7FAF4055"/>
    <w:p w14:paraId="57D5AED9"/>
    <w:p w14:paraId="00A8F1E2"/>
    <w:p w14:paraId="35BCEDF2"/>
    <w:p w14:paraId="6E3302D5"/>
    <w:p w14:paraId="0FF26EA8"/>
    <w:p w14:paraId="319B2159"/>
    <w:p w14:paraId="05E16DC3"/>
    <w:p w14:paraId="5C3E34CD"/>
    <w:p w14:paraId="09C82A52"/>
    <w:p w14:paraId="6486440C"/>
    <w:p w14:paraId="5496DDCC"/>
    <w:p w14:paraId="7DE9FFFC"/>
    <w:p w14:paraId="7552F33A"/>
    <w:p w14:paraId="0B9D90AC"/>
    <w:p w14:paraId="3336AD70"/>
    <w:p w14:paraId="0A3CC06F"/>
    <w:p w14:paraId="43EA7D12"/>
    <w:p w14:paraId="6B271B05"/>
    <w:p w14:paraId="7F57B814"/>
    <w:p w14:paraId="6C0D7258"/>
    <w:p w14:paraId="7AC9F675"/>
    <w:p w14:paraId="6874BA9D"/>
    <w:p w14:paraId="2F45A0A4"/>
    <w:p w14:paraId="21DC94BA"/>
    <w:p w14:paraId="1DFF0791"/>
    <w:p w14:paraId="43A9F6E8"/>
    <w:p w14:paraId="33F902B2"/>
    <w:p w14:paraId="403455BB"/>
    <w:p w14:paraId="341C5F63"/>
    <w:p w14:paraId="2CF7375C"/>
    <w:p w14:paraId="66379F06"/>
    <w:p w14:paraId="7B489D99"/>
    <w:p w14:paraId="49DC9E7D"/>
    <w:p w14:paraId="2F299922"/>
    <w:p w14:paraId="35ACD55D"/>
    <w:p w14:paraId="51DB912B"/>
    <w:p w14:paraId="39A6803D"/>
    <w:p w14:paraId="5A156488"/>
    <w:p w14:paraId="2A88D6B2"/>
    <w:p w14:paraId="4DADA96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步骤六：身份认证成功后进入如下页面：</w:t>
      </w:r>
    </w:p>
    <w:p w14:paraId="2B272B76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196215</wp:posOffset>
            </wp:positionV>
            <wp:extent cx="2857500" cy="62865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FA0519"/>
    <w:p w14:paraId="53DB2415"/>
    <w:p w14:paraId="6410E108"/>
    <w:p w14:paraId="449F2153"/>
    <w:p w14:paraId="3FBD6CEF"/>
    <w:p w14:paraId="7153B925"/>
    <w:p w14:paraId="41FDB2B1"/>
    <w:p w14:paraId="1F5DCD81"/>
    <w:p w14:paraId="083FE164"/>
    <w:p w14:paraId="534284AA"/>
    <w:p w14:paraId="5236B815"/>
    <w:p w14:paraId="61D3DC7A"/>
    <w:p w14:paraId="0E9E7C70"/>
    <w:p w14:paraId="7529051C"/>
    <w:p w14:paraId="4211DD0C"/>
    <w:p w14:paraId="25022984"/>
    <w:p w14:paraId="7C4A86B7"/>
    <w:p w14:paraId="02F196BD"/>
    <w:p w14:paraId="5DB90A52"/>
    <w:p w14:paraId="694E50BA"/>
    <w:p w14:paraId="2049A326"/>
    <w:p w14:paraId="02DC7299"/>
    <w:p w14:paraId="11B83324"/>
    <w:p w14:paraId="5F3B32DD"/>
    <w:p w14:paraId="4CECF994"/>
    <w:p w14:paraId="4FC6FF70"/>
    <w:p w14:paraId="470E60FB"/>
    <w:p w14:paraId="49D68465"/>
    <w:p w14:paraId="3D08241F"/>
    <w:p w14:paraId="27743FAC"/>
    <w:p w14:paraId="012B28D2"/>
    <w:p w14:paraId="5AF3D375"/>
    <w:p w14:paraId="0D2322FC"/>
    <w:p w14:paraId="3A9C2861"/>
    <w:p w14:paraId="4747F731"/>
    <w:p w14:paraId="3CFDFBE0"/>
    <w:p w14:paraId="7EDED5DC"/>
    <w:p w14:paraId="259EC9FB"/>
    <w:p w14:paraId="53A31FA6"/>
    <w:p w14:paraId="73CBE608"/>
    <w:p w14:paraId="1789BE12"/>
    <w:p w14:paraId="4A67FDF6"/>
    <w:p w14:paraId="47E1A34F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步骤七：点击查看详情，即为所查到的测绘资质证书详细信息，如下图所示：</w:t>
      </w:r>
    </w:p>
    <w:p w14:paraId="42B83AE5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131445</wp:posOffset>
            </wp:positionV>
            <wp:extent cx="2819400" cy="628650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D8F1E"/>
    <w:p w14:paraId="4344B179"/>
    <w:p w14:paraId="0B1933C2"/>
    <w:p w14:paraId="230C376E"/>
    <w:p w14:paraId="516047F5"/>
    <w:p w14:paraId="68C5795C"/>
    <w:p w14:paraId="798C37D8"/>
    <w:p w14:paraId="2B761441"/>
    <w:p w14:paraId="0A388A24"/>
    <w:p w14:paraId="0EA0558A"/>
    <w:p w14:paraId="5EA2D830"/>
    <w:p w14:paraId="5553B7F0"/>
    <w:p w14:paraId="6D6D92E9"/>
    <w:p w14:paraId="4FB9BCEB"/>
    <w:p w14:paraId="334E3DA7"/>
    <w:p w14:paraId="5D34432F"/>
    <w:p w14:paraId="72F20211"/>
    <w:p w14:paraId="39B09872"/>
    <w:p w14:paraId="13EB414F"/>
    <w:p w14:paraId="5BAFDDC2"/>
    <w:p w14:paraId="465B0E3C"/>
    <w:p w14:paraId="6B5A439C"/>
    <w:p w14:paraId="732F1241"/>
    <w:p w14:paraId="09AF587E"/>
    <w:p w14:paraId="6FEDC464"/>
    <w:p w14:paraId="2F64B0B3"/>
    <w:p w14:paraId="769D8DF7"/>
    <w:p w14:paraId="0D5C92AB"/>
    <w:p w14:paraId="7BD3FA6B"/>
    <w:p w14:paraId="20C9CA61"/>
    <w:p w14:paraId="04CC3070"/>
    <w:p w14:paraId="086808E5"/>
    <w:p w14:paraId="13BEAB51"/>
    <w:p w14:paraId="23BB9419"/>
    <w:p w14:paraId="4609145E"/>
    <w:p w14:paraId="516F4EC0"/>
    <w:p w14:paraId="62CFBCD0"/>
    <w:p w14:paraId="67252911"/>
    <w:p w14:paraId="5336CFD2"/>
    <w:p w14:paraId="792F6727"/>
    <w:p w14:paraId="5ECD3FD3"/>
    <w:p w14:paraId="17207BE9"/>
    <w:p w14:paraId="7FA0FFC0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步骤八：如需下载，可以点击步骤六中的证照下载，如下图所示：</w:t>
      </w:r>
    </w:p>
    <w:p w14:paraId="5E6E2284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116205</wp:posOffset>
            </wp:positionV>
            <wp:extent cx="2819400" cy="645795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2E3063"/>
    <w:p w14:paraId="728E6CEC"/>
    <w:p w14:paraId="19BEE308"/>
    <w:p w14:paraId="5CFA5F56"/>
    <w:p w14:paraId="73D13154"/>
    <w:p w14:paraId="2F0110F1"/>
    <w:p w14:paraId="3E740F3C"/>
    <w:p w14:paraId="4EAC8EA5"/>
    <w:p w14:paraId="0B65B906"/>
    <w:p w14:paraId="75F27B2F"/>
    <w:p w14:paraId="571FB767"/>
    <w:p w14:paraId="22394822"/>
    <w:p w14:paraId="73023A4A"/>
    <w:p w14:paraId="1C8EA2F5"/>
    <w:p w14:paraId="15226B96"/>
    <w:p w14:paraId="732B041D"/>
    <w:p w14:paraId="4770FC20"/>
    <w:p w14:paraId="2A0D42C9"/>
    <w:p w14:paraId="48883269"/>
    <w:p w14:paraId="4C3C618D"/>
    <w:p w14:paraId="60DA4AA6"/>
    <w:p w14:paraId="156B765C"/>
    <w:p w14:paraId="70346A88"/>
    <w:p w14:paraId="39279596"/>
    <w:p w14:paraId="205E2FC0"/>
    <w:p w14:paraId="5F0608D2"/>
    <w:p w14:paraId="653F531D"/>
    <w:p w14:paraId="616CFAE0"/>
    <w:p w14:paraId="0764DF56"/>
    <w:p w14:paraId="43B8C428"/>
    <w:p w14:paraId="5F99EECB"/>
    <w:p w14:paraId="626C276D"/>
    <w:p w14:paraId="78082AE7"/>
    <w:p w14:paraId="73441549"/>
    <w:p w14:paraId="4E249285"/>
    <w:p w14:paraId="5F537318"/>
    <w:p w14:paraId="03F6C59D"/>
    <w:p w14:paraId="430761E6"/>
    <w:p w14:paraId="0D352DED"/>
    <w:p w14:paraId="1C9089C1"/>
    <w:p w14:paraId="5947B25B"/>
    <w:p w14:paraId="2240678C"/>
    <w:p w14:paraId="0F8C0BE2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二、电脑端查询步骤 </w:t>
      </w:r>
    </w:p>
    <w:p w14:paraId="2482BA6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步骤一：登录 http://zwfw.nmg.gov.cn/网址，进入如下界面：</w:t>
      </w:r>
    </w:p>
    <w:p w14:paraId="45EB2B6B"/>
    <w:p w14:paraId="28548823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5715</wp:posOffset>
            </wp:positionV>
            <wp:extent cx="4000500" cy="270510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525B2"/>
    <w:p w14:paraId="1ACEC170"/>
    <w:p w14:paraId="680FCCB9"/>
    <w:p w14:paraId="0224BBAB"/>
    <w:p w14:paraId="70771B11"/>
    <w:p w14:paraId="69868143"/>
    <w:p w14:paraId="4E990499"/>
    <w:p w14:paraId="2604ED86"/>
    <w:p w14:paraId="5E355D6A"/>
    <w:p w14:paraId="2CABFD0A"/>
    <w:p w14:paraId="05FEDB31"/>
    <w:p w14:paraId="6CE67D60"/>
    <w:p w14:paraId="5DE52619"/>
    <w:p w14:paraId="6798D3F8"/>
    <w:p w14:paraId="378F107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步骤二：新用户点击右上角“注册”进行法人用户注册，如下图所示：</w:t>
      </w:r>
    </w:p>
    <w:p w14:paraId="1AB60C09"/>
    <w:p w14:paraId="360C00BC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123825</wp:posOffset>
            </wp:positionV>
            <wp:extent cx="4000500" cy="278130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C82DDC"/>
    <w:p w14:paraId="095B59BC"/>
    <w:p w14:paraId="769E920F"/>
    <w:p w14:paraId="1A0F8A65"/>
    <w:p w14:paraId="023CF40E"/>
    <w:p w14:paraId="266A96B4"/>
    <w:p w14:paraId="6E9A215F"/>
    <w:p w14:paraId="6A5AD9BA"/>
    <w:p w14:paraId="2C2373EB"/>
    <w:p w14:paraId="4AE8046B"/>
    <w:p w14:paraId="2A9C26E5"/>
    <w:p w14:paraId="5490A1F8"/>
    <w:p w14:paraId="4CC61917"/>
    <w:p w14:paraId="1BEAAFEC"/>
    <w:p w14:paraId="4397F171"/>
    <w:p w14:paraId="59D1B46C"/>
    <w:p w14:paraId="10C32CE8"/>
    <w:p w14:paraId="0EFFB157"/>
    <w:p w14:paraId="19139F6A"/>
    <w:p w14:paraId="2BA12F9B"/>
    <w:p w14:paraId="73E62DB7"/>
    <w:p w14:paraId="10B54E2B"/>
    <w:p w14:paraId="55181D81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步骤三：注册成功后进入步骤一界面点击登录，进入如下界面：</w:t>
      </w:r>
    </w:p>
    <w:p w14:paraId="40887795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198120</wp:posOffset>
            </wp:positionV>
            <wp:extent cx="4067175" cy="2790825"/>
            <wp:effectExtent l="0" t="0" r="9525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07750"/>
    <w:p w14:paraId="5A16A31B"/>
    <w:p w14:paraId="18E415A4"/>
    <w:p w14:paraId="67952BB5"/>
    <w:p w14:paraId="79EF7A4C"/>
    <w:p w14:paraId="6AFBF830"/>
    <w:p w14:paraId="06EEC448"/>
    <w:p w14:paraId="1BBEB496"/>
    <w:p w14:paraId="4DA00469"/>
    <w:p w14:paraId="189C72F1"/>
    <w:p w14:paraId="3032D805"/>
    <w:p w14:paraId="3EEF8C09"/>
    <w:p w14:paraId="3E0F19FA"/>
    <w:p w14:paraId="2415A707"/>
    <w:p w14:paraId="1CA79B06"/>
    <w:p w14:paraId="6C301A25"/>
    <w:p w14:paraId="5FE811BD"/>
    <w:p w14:paraId="4B95190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步骤四：点击法人登录，输入相关信息登录后，进入如下页面后用法人本人手机 </w:t>
      </w:r>
    </w:p>
    <w:p w14:paraId="6AB52645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蒙速办 APP 扫码登录：</w:t>
      </w:r>
    </w:p>
    <w:p w14:paraId="53E86781"/>
    <w:p w14:paraId="671462DB"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62865</wp:posOffset>
            </wp:positionV>
            <wp:extent cx="4086225" cy="2619375"/>
            <wp:effectExtent l="0" t="0" r="9525" b="952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759C1"/>
    <w:p w14:paraId="187C8284"/>
    <w:p w14:paraId="486C9169"/>
    <w:p w14:paraId="69271232"/>
    <w:p w14:paraId="2350E0CD"/>
    <w:p w14:paraId="23C6E496"/>
    <w:p w14:paraId="4A7DE848"/>
    <w:p w14:paraId="494A8712"/>
    <w:p w14:paraId="5A890D25"/>
    <w:p w14:paraId="563C9170"/>
    <w:p w14:paraId="676B0285"/>
    <w:p w14:paraId="0E3524BB"/>
    <w:p w14:paraId="2A9D055B"/>
    <w:p w14:paraId="7C83EE5F"/>
    <w:p w14:paraId="288BE9B5"/>
    <w:p w14:paraId="13E9E9D3"/>
    <w:p w14:paraId="1EFD6025"/>
    <w:p w14:paraId="7D9E9728"/>
    <w:p w14:paraId="70344409"/>
    <w:p w14:paraId="2B4C6C08"/>
    <w:p w14:paraId="0A1A46CC"/>
    <w:p w14:paraId="7D21BE3C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步骤五：扫码登录成功后，点击首页进入如下页面点击“统一电子证照”：</w:t>
      </w:r>
    </w:p>
    <w:p w14:paraId="479CC02D"/>
    <w:p w14:paraId="5775D755"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45720</wp:posOffset>
            </wp:positionV>
            <wp:extent cx="4000500" cy="22860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C5527"/>
    <w:p w14:paraId="65169830"/>
    <w:p w14:paraId="3D990681"/>
    <w:p w14:paraId="45B283C4"/>
    <w:p w14:paraId="3CDCB937"/>
    <w:p w14:paraId="70E7B0FB"/>
    <w:p w14:paraId="566E45FD"/>
    <w:p w14:paraId="35BE4666"/>
    <w:p w14:paraId="5FB083AB"/>
    <w:p w14:paraId="185A4994"/>
    <w:p w14:paraId="1A3376B8"/>
    <w:p w14:paraId="0E2C4B51"/>
    <w:p w14:paraId="21FD15B2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步骤六：点击统一电子证照后进入如下页面，找到我的证照，选取测绘资质证书， </w:t>
      </w:r>
    </w:p>
    <w:p w14:paraId="6A6DC8EA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如下图所示：</w:t>
      </w:r>
    </w:p>
    <w:p w14:paraId="538A4980"/>
    <w:p w14:paraId="5B132A7C"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53340</wp:posOffset>
            </wp:positionV>
            <wp:extent cx="5269865" cy="3620770"/>
            <wp:effectExtent l="0" t="0" r="6985" b="1778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EAD56"/>
    <w:p w14:paraId="1B4D30F0"/>
    <w:p w14:paraId="2C30CC2A"/>
    <w:p w14:paraId="2A257F72"/>
    <w:p w14:paraId="2AF0D2CF"/>
    <w:p w14:paraId="2751965E"/>
    <w:p w14:paraId="627996DD"/>
    <w:p w14:paraId="20C071B1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步骤七：点击“测绘资质证书”，进入如下页面，用法人手机蒙速办 </w:t>
      </w:r>
      <w:r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APP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扫码验证：</w:t>
      </w:r>
    </w:p>
    <w:p w14:paraId="0AC2685B"/>
    <w:p w14:paraId="52ED8AAF">
      <w:r>
        <w:drawing>
          <wp:inline distT="0" distB="0" distL="114300" distR="114300">
            <wp:extent cx="5269865" cy="2840990"/>
            <wp:effectExtent l="0" t="0" r="698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2088"/>
    <w:p w14:paraId="1E0BAC8B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步骤八：扫码验证成功后页面就会显示本单位的测绘资质证书，如下图所示：</w:t>
      </w:r>
    </w:p>
    <w:p w14:paraId="5523DD27"/>
    <w:p w14:paraId="6B0D96DA">
      <w:r>
        <w:drawing>
          <wp:inline distT="0" distB="0" distL="114300" distR="114300">
            <wp:extent cx="5269230" cy="2532380"/>
            <wp:effectExtent l="0" t="0" r="762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62DC"/>
    <w:p w14:paraId="106C3EC6"/>
    <w:p w14:paraId="2BBA6E52"/>
    <w:p w14:paraId="092908D8"/>
    <w:p w14:paraId="5A487713"/>
    <w:p w14:paraId="2E8BEB03"/>
    <w:p w14:paraId="04A1A61F"/>
    <w:p w14:paraId="2390AA6D"/>
    <w:p w14:paraId="7DFF5881"/>
    <w:p w14:paraId="68C53554"/>
    <w:p w14:paraId="29055C7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步骤九：如需下载可以返回步骤六点击“全部证照”按钮进入如下界面下载即可：</w:t>
      </w:r>
    </w:p>
    <w:p w14:paraId="61A112F4"/>
    <w:p w14:paraId="07EA728C">
      <w:r>
        <w:drawing>
          <wp:inline distT="0" distB="0" distL="114300" distR="114300">
            <wp:extent cx="5274310" cy="2900680"/>
            <wp:effectExtent l="0" t="0" r="2540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E24D"/>
    <w:p w14:paraId="3BBD9A9C">
      <w:bookmarkStart w:id="0" w:name="_GoBack"/>
      <w:bookmarkEnd w:id="0"/>
    </w:p>
    <w:p w14:paraId="793A4190"/>
    <w:p w14:paraId="4E5F3656"/>
    <w:p w14:paraId="3AB8DF61"/>
    <w:p w14:paraId="22DD1AEF"/>
    <w:p w14:paraId="4A2670FC"/>
    <w:p w14:paraId="0CF16241"/>
    <w:p w14:paraId="29E83FD8"/>
    <w:p w14:paraId="1A8EF3BB"/>
    <w:p w14:paraId="3775DB6D"/>
    <w:p w14:paraId="0D31FEA3"/>
    <w:p w14:paraId="446D664D"/>
    <w:p w14:paraId="6D470813"/>
    <w:p w14:paraId="043A022B"/>
    <w:p w14:paraId="507D77ED"/>
    <w:p w14:paraId="5AB38E70"/>
    <w:p w14:paraId="1F8CA56F"/>
    <w:p w14:paraId="586D96E4"/>
    <w:p w14:paraId="28B85BD0"/>
    <w:p w14:paraId="5B5401FA"/>
    <w:p w14:paraId="4CD5C25C"/>
    <w:p w14:paraId="1D2FE6C0"/>
    <w:p w14:paraId="1F4CA421"/>
    <w:p w14:paraId="451163D5"/>
    <w:p w14:paraId="0A182850"/>
    <w:p w14:paraId="2B56EE52"/>
    <w:p w14:paraId="60730F9F"/>
    <w:p w14:paraId="5EEE9AF9"/>
    <w:p w14:paraId="54CD66D3"/>
    <w:p w14:paraId="569FD6B5"/>
    <w:p w14:paraId="2A5C9071"/>
    <w:p w14:paraId="213676CE"/>
    <w:p w14:paraId="7A41883A"/>
    <w:p w14:paraId="746BC3AB"/>
    <w:p w14:paraId="66CF9FCF"/>
    <w:p w14:paraId="00A54776"/>
    <w:p w14:paraId="3B02385F"/>
    <w:p w14:paraId="5352152F"/>
    <w:p w14:paraId="4D02342F"/>
    <w:p w14:paraId="59EF47C4"/>
    <w:p w14:paraId="7BDD84ED"/>
    <w:p w14:paraId="772AB6F4"/>
    <w:p w14:paraId="3D18FB1C"/>
    <w:p w14:paraId="46F74C2F"/>
    <w:p w14:paraId="3E6885FA"/>
    <w:p w14:paraId="2DD0C291"/>
    <w:p w14:paraId="7DFC5F6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0C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2025-03-11T00:47:23Z</dcterms:created>
  <dc:creator>Administrator</dc:creator>
  <cp:lastModifiedBy>曹磊</cp:lastModifiedBy>
  <dcterms:modified xsi:type="dcterms:W3CDTF">2025-03-11T01:02:19Z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eyJoZGlkIjoiNGRhNzg5MzZhMjAwMjhlMWZjNDIxZjg0NzY3ZGM2MzYiLCJ1c2VySWQiOiIxNDU2ODA4NjU2In0=</vt:lpwstr>
  </property>
  <property fmtid="{D5CDD505-2E9C-101B-9397-08002B2CF9AE}" pid="4" name="ICV">
    <vt:lpwstr>A8D74ADF768143159BD768F36EAE2F44_12</vt:lpwstr>
  </property>
</Properties>
</file>